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43A" w:rsidRDefault="002A543A" w:rsidP="002A543A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2A543A">
        <w:rPr>
          <w:rFonts w:ascii="Angsana New" w:hAnsi="Angsana New" w:cs="Angsana New"/>
          <w:b/>
          <w:bCs/>
          <w:sz w:val="36"/>
          <w:szCs w:val="36"/>
          <w:cs/>
        </w:rPr>
        <w:t>ภาระงานของเจ้าหน้าที่ในกลุ่มงานโภชนศาสตร์</w:t>
      </w:r>
    </w:p>
    <w:p w:rsidR="002A543A" w:rsidRDefault="002A543A" w:rsidP="002A543A">
      <w:pPr>
        <w:spacing w:after="0"/>
        <w:jc w:val="both"/>
        <w:rPr>
          <w:rFonts w:ascii="Angsana New" w:hAnsi="Angsana New" w:cs="Angsana New"/>
          <w:b/>
          <w:bCs/>
          <w:sz w:val="36"/>
          <w:szCs w:val="36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1350"/>
        <w:gridCol w:w="1317"/>
        <w:gridCol w:w="1203"/>
        <w:gridCol w:w="5490"/>
      </w:tblGrid>
      <w:tr w:rsidR="009835D4" w:rsidRPr="002A543A" w:rsidTr="0034514B">
        <w:tc>
          <w:tcPr>
            <w:tcW w:w="4428" w:type="dxa"/>
            <w:vAlign w:val="center"/>
          </w:tcPr>
          <w:p w:rsidR="009835D4" w:rsidRPr="002A543A" w:rsidRDefault="009835D4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  <w:vAlign w:val="center"/>
          </w:tcPr>
          <w:p w:rsidR="009835D4" w:rsidRPr="002A543A" w:rsidRDefault="009835D4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Align w:val="center"/>
          </w:tcPr>
          <w:p w:rsidR="009835D4" w:rsidRPr="002A543A" w:rsidRDefault="009835D4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(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203" w:type="dxa"/>
            <w:vAlign w:val="center"/>
          </w:tcPr>
          <w:p w:rsidR="0034514B" w:rsidRPr="002A543A" w:rsidRDefault="009835D4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5490" w:type="dxa"/>
            <w:vAlign w:val="center"/>
          </w:tcPr>
          <w:p w:rsidR="0034514B" w:rsidRPr="0034514B" w:rsidRDefault="009835D4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9835D4" w:rsidRPr="002A543A" w:rsidTr="009835D4">
        <w:trPr>
          <w:trHeight w:val="413"/>
        </w:trPr>
        <w:tc>
          <w:tcPr>
            <w:tcW w:w="4428" w:type="dxa"/>
            <w:vAlign w:val="bottom"/>
          </w:tcPr>
          <w:p w:rsidR="009835D4" w:rsidRPr="002D0514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D051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1. </w:t>
            </w:r>
            <w:r w:rsidRPr="002D051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งานรวบรวมคำสั่งเบิกอาหาร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</w:tcPr>
          <w:p w:rsidR="009835D4" w:rsidRPr="002A543A" w:rsidRDefault="009835D4" w:rsidP="002D0514">
            <w:pPr>
              <w:spacing w:after="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งาน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print out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ใบเบิกอาหารประจำวัน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0.5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0.035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print out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ใบเบิกอาหารประจำวันของแต่ละหอผู้ป่วยผ่านโปรแกรม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e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– </w:t>
            </w:r>
            <w:proofErr w:type="spellStart"/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phis</w:t>
            </w:r>
            <w:proofErr w:type="spellEnd"/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งานเขียนบัตรกำกับอาหาร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เขียนบัตรกำกับถาดอาหารของผู้ป่วยแต่ละคนตามคำสั่งของแพทย์ในแต่ละมื้อ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งานรวบรวมยอดเบิกอาหาร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รวบรวมจำนวนการเบิกอาหารของแต่ละหอผู้ป่วยเพื่อนำไปติดไว้ที่รถส่งอาหาร</w:t>
            </w:r>
          </w:p>
        </w:tc>
      </w:tr>
      <w:tr w:rsidR="009835D4" w:rsidRPr="002A543A" w:rsidTr="009835D4">
        <w:tc>
          <w:tcPr>
            <w:tcW w:w="4428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2.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งานเตรียมอาหาร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</w:tcPr>
          <w:p w:rsidR="009835D4" w:rsidRPr="002A543A" w:rsidRDefault="009835D4" w:rsidP="002D0514">
            <w:pPr>
              <w:spacing w:after="0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งานเตรียมผัก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มื้อ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คัดแยก ทำความสะอาด ปอกเปลือก หั่นเป็นชิ้นตามประเภทที่ต้องใช้ เช่น แกงหรือผัด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แล้วนำไปส่งให้บริเวณหน้าเตาหรือเก็บเข้าตู้เย็น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งานเตรียมเนื้อสัตว์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มื้อ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คัดแยก ทำความสะอาด หั่นเป็นชิ้นตามขนาด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และประเภทที่ต้องใช้ เช่น แกง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ผัด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ทอด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ตุ๋น แล้วนำไปส่งให้บริเวณหน้าเตาหรือเก็บเข้าตู้เย็น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งานเตรียมผลไม้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0.35</w:t>
            </w:r>
          </w:p>
        </w:tc>
        <w:tc>
          <w:tcPr>
            <w:tcW w:w="5490" w:type="dxa"/>
            <w:vAlign w:val="bottom"/>
          </w:tcPr>
          <w:p w:rsidR="0034514B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ทำความสะอาดและปอกเปลือกผลไม้แล้วหั่นเป็นชิ้น</w:t>
            </w:r>
          </w:p>
        </w:tc>
      </w:tr>
      <w:tr w:rsidR="009835D4" w:rsidRPr="002A543A" w:rsidTr="009835D4">
        <w:tc>
          <w:tcPr>
            <w:tcW w:w="4428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3.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งานหุงข้าว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</w:tcPr>
          <w:p w:rsidR="009835D4" w:rsidRPr="002A543A" w:rsidRDefault="009835D4" w:rsidP="002D0514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งานหุงข้าวต้ม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34514B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คำนวณปริมาณข้าวที่จะใช้ต้มตามจำนวนผู้ป่วยที่เบิกอาหารอ่อน จากนั้นนำไปซาวและนำไปต้มให้สุก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</w:tcPr>
          <w:p w:rsidR="0034514B" w:rsidRPr="002A543A" w:rsidRDefault="0034514B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</w:tcPr>
          <w:p w:rsidR="0034514B" w:rsidRPr="002A543A" w:rsidRDefault="0034514B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203" w:type="dxa"/>
          </w:tcPr>
          <w:p w:rsidR="0034514B" w:rsidRPr="002A543A" w:rsidRDefault="0034514B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5490" w:type="dxa"/>
            <w:vAlign w:val="bottom"/>
          </w:tcPr>
          <w:p w:rsidR="0034514B" w:rsidRPr="002A543A" w:rsidRDefault="0034514B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(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5490" w:type="dxa"/>
          </w:tcPr>
          <w:p w:rsidR="009835D4" w:rsidRPr="0034514B" w:rsidRDefault="009835D4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งานหุงข้าวสวย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คำนวณปริมาณข้าวที่จะใช้หุงตามจำนวนผู้ป่วยที่เบิกอาหารธรรมดา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เจ้าหน้าที่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โรงอาหารชั้น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2 ,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จัดเลี้ยง จากนั้นนำไปซาวและนำไปหุง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งานเตรียมข้าวสาร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1.05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นำข้าวสารออกมาเตรียมไว้สำหรับใช้ถุงมื้อถัดไป</w:t>
            </w:r>
          </w:p>
        </w:tc>
      </w:tr>
      <w:tr w:rsidR="009835D4" w:rsidRPr="002A543A" w:rsidTr="009835D4">
        <w:tc>
          <w:tcPr>
            <w:tcW w:w="4428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4.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งานผลิตอาหาร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งานผลิตอาหารทั่วไปสำรับผู้ป่วย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มื้อ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90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6.3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ผลิตอาหารถูกต้องตามรายการอาหารที่กำหนด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สะอาด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เพียงพอกับจำนวนที่เบิก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งานผลิตอาหารเฉพาะโรคสำหรับผู้ป่วย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มื้อ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90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63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2D051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ผลิตและจัดอาหารเฉพาะโรคถูกต้องตามมาตรฐานที่กำหนดและตรงตามคำสั่งแพทย์</w:t>
            </w:r>
          </w:p>
        </w:tc>
      </w:tr>
      <w:tr w:rsidR="009835D4" w:rsidRPr="002A543A" w:rsidTr="009835D4">
        <w:tc>
          <w:tcPr>
            <w:tcW w:w="4428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4.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งานผลิตอาหาร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งานผลิตอาหารสำหรับเจ้าหน้าที่ในโรงพยาบาล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มื้อ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ผลิตอาหารที่สะอาด ปลอดภัยให้กับเจ้าหน้าที่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งานผลิตอาหารสำหรับจัดเลี้ยง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มื้อ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ผลิตอาหารสำหรับจัดเลี้ยงต่าง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9835D4" w:rsidRPr="002A543A" w:rsidTr="009835D4">
        <w:tc>
          <w:tcPr>
            <w:tcW w:w="4428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งานผลิตขนม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ผลิตขนมต่าง ๆ สำหรับผู้ป่วยและเจ้าหน้าที่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9835D4" w:rsidRPr="002A543A" w:rsidTr="009835D4">
        <w:tc>
          <w:tcPr>
            <w:tcW w:w="4428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5.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งานผลิตอาหารทางสายยาง</w:t>
            </w:r>
          </w:p>
        </w:tc>
        <w:tc>
          <w:tcPr>
            <w:tcW w:w="1350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9835D4" w:rsidRPr="002A543A" w:rsidRDefault="009835D4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งานเตรียมอาหารสำหรับผลิตอาหารสายยาง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เตรียมวัตถุดิบที่จะใช้ผลิตอาหารทางสาย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ได้แก่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กล้วย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ฟักทอง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ไข่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ไก่</w:t>
            </w:r>
          </w:p>
        </w:tc>
      </w:tr>
      <w:tr w:rsidR="009835D4" w:rsidRPr="002A543A" w:rsidTr="009835D4">
        <w:tc>
          <w:tcPr>
            <w:tcW w:w="4428" w:type="dxa"/>
          </w:tcPr>
          <w:p w:rsidR="009835D4" w:rsidRPr="002A543A" w:rsidRDefault="009835D4" w:rsidP="002D051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งานผลิตอาหารทางสายยาง</w:t>
            </w:r>
          </w:p>
        </w:tc>
        <w:tc>
          <w:tcPr>
            <w:tcW w:w="1350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90</w:t>
            </w:r>
          </w:p>
        </w:tc>
        <w:tc>
          <w:tcPr>
            <w:tcW w:w="1203" w:type="dxa"/>
          </w:tcPr>
          <w:p w:rsidR="009835D4" w:rsidRPr="002A543A" w:rsidRDefault="009835D4" w:rsidP="002D051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6.3</w:t>
            </w:r>
          </w:p>
        </w:tc>
        <w:tc>
          <w:tcPr>
            <w:tcW w:w="5490" w:type="dxa"/>
            <w:vAlign w:val="bottom"/>
          </w:tcPr>
          <w:p w:rsidR="009835D4" w:rsidRPr="002A543A" w:rsidRDefault="009835D4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ผลิตอาหารทางสายที่สะอาดปลอดภัย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และตรงตามสูตรที่แพทย์กำหนด</w:t>
            </w:r>
          </w:p>
        </w:tc>
      </w:tr>
      <w:tr w:rsidR="0034514B" w:rsidRPr="002A543A" w:rsidTr="00976E14">
        <w:tc>
          <w:tcPr>
            <w:tcW w:w="4428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5.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งานผลิตอาหารทางสายยาง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976E14">
        <w:tc>
          <w:tcPr>
            <w:tcW w:w="4428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17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203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976E14">
        <w:tc>
          <w:tcPr>
            <w:tcW w:w="4428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17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203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9835D4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(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203" w:type="dxa"/>
            <w:vAlign w:val="center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34514B" w:rsidRPr="002A543A" w:rsidTr="009835D4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6.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งานผลิตอาหารเหลว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งานเตรียมอุปกรณ์ที่ใช้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เตรียมอุปกรณ์ที่จะใช้ในการผลิตอาหารเหลวได้แก่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เคี่ยวน้ำเชื่อม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ตวงผงเอ็นชัวร์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ตวงไมโล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ตวงนมผง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เตรียมขวดที่จะใช้ใส่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หม้อที่ใช้ชง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งานชงอาหารเหลวพร้อมจัดใส่ภาชนะ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ชงอาหารเหลว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เช่น น้ำหวาน ไมโล เอ็นชัวร์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งานผลิตนมถั่วเหลือง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3.15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เตรียมถั่วเหลือง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แช่น้ำให้นิ่มแล้วนำไปปั่น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กรองเอากากออกแล้วต้มให้สุก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งานต้มน้ำสมุนไพร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ต้มน้ำสมุนไพรต่าง ๆ เช่น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น้ำกระเจี๊ยบ มะตูม เก๊กฮวย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งานชงกาแฟ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ชงกาแฟสำหรับงานจัดเลี้ยง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9835D4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7.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งานชงนม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9835D4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9835D4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7.1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งานชงนมสำหรับเด็กพร้อมสเตอร์ไลซ์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เตรียมอุปกรณ์ที่จะใช้ในการชงนม ได้แก่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ชั่งนมตามจำนวนที่จะใช้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เตรียมขวดที่จะใช้ใส่หม้อที่ใช้ชงน้ำร้อน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เมื่อชงเสร็จแล้วกรอกใส่ขวดแก้ว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นำไปเข้าเครื่องสเตอร์ไลซ์ เมื่อครบกำหนดเวลานำออกจากเครื่อง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7.2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งานเขียนป้ายชื่อสำหรับติดขวดนม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เขียนชื่อของผู้ป่วยทุกรายที่เบิกนมแล้วติดไว้ที่ขวด</w:t>
            </w:r>
          </w:p>
        </w:tc>
      </w:tr>
      <w:tr w:rsidR="0034514B" w:rsidRPr="002A543A" w:rsidTr="004B2679">
        <w:tc>
          <w:tcPr>
            <w:tcW w:w="4428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8.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งานจัดอาหารผู้ป่วย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4B2679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8.1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งานจัดอาหารผู้ป่วยสามัญ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ถาด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0.07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ตักอาหารใส่ถาดอาหาร ดังนี้ ข้าว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กับข้าว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อย่าง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ผลไม้หรือขนม</w:t>
            </w:r>
          </w:p>
        </w:tc>
      </w:tr>
      <w:tr w:rsidR="0034514B" w:rsidRPr="002A543A" w:rsidTr="006F0ABE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8.2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งานจัดอาหารผู้ป่วยพิเศษ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ถาด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0.21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ตักอาหารใส่ถ้วย ดังนี้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ข้าว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กับข้าว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อย่าง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ผลไม้หรือขนม</w:t>
            </w:r>
          </w:p>
        </w:tc>
      </w:tr>
      <w:tr w:rsidR="0034514B" w:rsidRPr="002A543A" w:rsidTr="006F0ABE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8.3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งานจัดอาหารผู้ป่วยประกันสังคม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ถาด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0.14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ตักอาหารใส่ถาดอาหาร ดังนี้ ข้าว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กับข้าว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อย่าง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ผลไม้หรือขนม</w:t>
            </w:r>
          </w:p>
        </w:tc>
      </w:tr>
      <w:tr w:rsidR="0034514B" w:rsidRPr="002A543A" w:rsidTr="00405053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8.4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งานหุ้มถาดอาหารเฉพาะโรค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ถาด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0.5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0.035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หุ้มถาดอาหารเฉพาะโรคสามัญด้วยฟิล์มใส</w:t>
            </w:r>
          </w:p>
        </w:tc>
      </w:tr>
      <w:tr w:rsidR="0034514B" w:rsidRPr="002A543A" w:rsidTr="009835D4">
        <w:tc>
          <w:tcPr>
            <w:tcW w:w="4428" w:type="dxa"/>
          </w:tcPr>
          <w:p w:rsidR="0034514B" w:rsidRPr="002A543A" w:rsidRDefault="0034514B" w:rsidP="009835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</w:tcPr>
          <w:p w:rsidR="0034514B" w:rsidRPr="002A543A" w:rsidRDefault="0034514B" w:rsidP="009835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</w:tcPr>
          <w:p w:rsidR="0034514B" w:rsidRPr="002A543A" w:rsidRDefault="0034514B" w:rsidP="009835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(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203" w:type="dxa"/>
          </w:tcPr>
          <w:p w:rsidR="0034514B" w:rsidRPr="002A543A" w:rsidRDefault="0034514B" w:rsidP="009835D4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5490" w:type="dxa"/>
          </w:tcPr>
          <w:p w:rsidR="0034514B" w:rsidRPr="0034514B" w:rsidRDefault="0034514B" w:rsidP="0034514B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34514B" w:rsidRPr="002A543A" w:rsidTr="009835D4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9.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งานบริการอาหาร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งานบริการอาหารผู้ป่วย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นำอาหารที่จัดเสร็จแล้วไปส่งตามหอผู้ป่วย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งานบริการอาหารว่างผู้ป่วย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นำอาหารว่างไปบริการบนหอผู้ป่วยพิเศษ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งานบริการอาหารเจ้าหน้าที่ (โรงอาหารชั้น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2)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บริการอาหารให้กับเจ้าหน้าที่บนโรงอาหารชั้น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9.4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งานบริการอาหารเจ้าหน้าที่ในหน่วยงานต่าง 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1.05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นำอาหารไปส่งให้ตามหน่วยงานต่าง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9.5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งานบริการอาหารจัดเลี้ยง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บริการอาหารจัดเลี้ยงตามห้องประชุมต่าง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10.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งานเก็บ - ล้างทำความสะอาด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งานเก็บภาชนะอาหารผู้ป่วย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1.05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เก็บภาชนะของผู้ป่วยที่นำไปบริการตามหอผู้ป่วย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งานเก็บภาชนะอาหารของเจ้าหน้าที่ (โรงอาหารชั้น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2)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1.05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เก็บภาชนะของเจ้าหน้าที่ที่มารับประทานอาหาร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งานเก็บปิ่นโต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หม้อ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9835D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เก็บปิ่นโต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หม้อใส่อาหารให้เจ้าหน้าที่ตามหน่วยงานต่าง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งานเก็บภาชนะสำหรับงานจัดเลี้ยงต่าง 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เก็บภาชนะสำหรับงานจัดเลี้ยงต่าง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D0722A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งานทำความสะอาดภาชนะของผู้ป่วย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9835D4" w:rsidRDefault="0034514B" w:rsidP="00EF350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ทำความสะอาดภาชนะของผู้ป่วย ได้แก่ ถาดหลุม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ถ้วย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ถาดสแตนเลสด้วยเครื่องล้างจาน</w:t>
            </w:r>
          </w:p>
        </w:tc>
      </w:tr>
      <w:tr w:rsidR="0034514B" w:rsidRPr="002A543A" w:rsidTr="00D0722A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10.6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งานทำความสะอาดภาชนะต่าง 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  <w:vAlign w:val="bottom"/>
          </w:tcPr>
          <w:p w:rsidR="0034514B" w:rsidRPr="009835D4" w:rsidRDefault="0034514B" w:rsidP="00EF350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ทำความสะอาดภาชนะต่าง ๆ เช่น หม้อ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กระบะอาหาร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กะละมัง ลังถึง ฯลฯ</w:t>
            </w:r>
          </w:p>
        </w:tc>
      </w:tr>
      <w:tr w:rsidR="0034514B" w:rsidRPr="002A543A" w:rsidTr="003B42CD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10.7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งานทำความสะอาดบริเวณต่าง ๆ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34514B" w:rsidRPr="009835D4" w:rsidRDefault="0034514B" w:rsidP="00EF350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ทำความสะอาดพื้นที่ปฏิบัติงานต่าง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3B42CD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10.8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งานล้างขวดอาหารเหลว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3.15</w:t>
            </w:r>
          </w:p>
        </w:tc>
        <w:tc>
          <w:tcPr>
            <w:tcW w:w="5490" w:type="dxa"/>
            <w:vAlign w:val="bottom"/>
          </w:tcPr>
          <w:p w:rsidR="0034514B" w:rsidRPr="009835D4" w:rsidRDefault="0034514B" w:rsidP="00EF350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ทำความสะอาดขวดแก้วใส่อาหารเหลว</w:t>
            </w:r>
          </w:p>
        </w:tc>
      </w:tr>
      <w:tr w:rsidR="0034514B" w:rsidRPr="002A543A" w:rsidTr="00FF5267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10.9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งานล้างขวดนม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34514B" w:rsidRPr="009835D4" w:rsidRDefault="0034514B" w:rsidP="00EF350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ทำความสะอาดขวดนมเด็ก</w:t>
            </w:r>
          </w:p>
        </w:tc>
      </w:tr>
      <w:tr w:rsidR="0034514B" w:rsidRPr="002A543A" w:rsidTr="00FF5267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10.10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งานล้างตู้เย็น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3.15</w:t>
            </w:r>
          </w:p>
        </w:tc>
        <w:tc>
          <w:tcPr>
            <w:tcW w:w="5490" w:type="dxa"/>
            <w:vAlign w:val="bottom"/>
          </w:tcPr>
          <w:p w:rsidR="0034514B" w:rsidRPr="009835D4" w:rsidRDefault="0034514B" w:rsidP="00EF3505">
            <w:pPr>
              <w:spacing w:after="0"/>
              <w:rPr>
                <w:rFonts w:ascii="Angsana New" w:hAnsi="Angsana New" w:cs="Angsana New"/>
                <w:sz w:val="32"/>
                <w:szCs w:val="32"/>
              </w:rPr>
            </w:pP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 xml:space="preserve">ทำความสะอาดตู้เย็ฯแช่ของต่าง ๆ ได้แก่ ตู้แช่ผัก 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แช่เนื้อสัตว์ 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 xml:space="preserve">แช่อาหารเหลว </w:t>
            </w:r>
            <w:r w:rsidRPr="009835D4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9835D4">
              <w:rPr>
                <w:rFonts w:ascii="Angsana New" w:hAnsi="Angsana New" w:cs="Angsana New"/>
                <w:sz w:val="32"/>
                <w:szCs w:val="32"/>
                <w:cs/>
              </w:rPr>
              <w:t>แช่ผลไม้ ฯลฯ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10.11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งานล้างรถเข็น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0.35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ทำความสะอาดรถเข็นคันเล็ก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(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5490" w:type="dxa"/>
          </w:tcPr>
          <w:p w:rsidR="0034514B" w:rsidRPr="001F5858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11.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งานอื่น ๆ ที่ได้รับมอบหมาย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งานช่วยเตรียมผัก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ช่วยทำผักต่าง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งานหั่นใบเตย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ตะไคร้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ขิง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ล้างและหั่นใบเตย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ตะไคร้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ขิง เป็นชิ้นสำหรับต้มน้ำสมุนไพร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งานปอกกล้วยน้ำว้า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ปอกเปลือกและหั่นกล้วยน้ำว้าเป็นชิ้น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งานนึ่งกล้วย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นำกล้วยที่หั่นแล้วไปนึ่ง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งานปอกฟักทอง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ปอกเปลือกและหั่นฟักทองเป็นชิ้น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11.6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งานนึ่งฟักทอง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นำฟักทองที่หั่นแล้วไปนึ่ง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11.7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งานต้มไก่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นำไก่ที่บดแล้วไปต้ม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11.8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งานต้มไข่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นำไข่ไปต้มในกระทะ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11.9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งานปอกเปลือกไข่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ปอกเปลือกไข่ที่ต้มแล้ว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B676FE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11.10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งานนึ่งขวดแก้ว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นำขวดแก้วใส่ในหม้อสตีมแล้วนึ่งเพื่อฆ่าเชื้อ</w:t>
            </w:r>
          </w:p>
        </w:tc>
      </w:tr>
      <w:tr w:rsidR="0034514B" w:rsidRPr="002A543A" w:rsidTr="00B676FE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งานต้มน้ำสำหรับทำอาหารทางสาย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ต้มน้ำเปล่าเพื่อใช้ทำอาหารทางสาย</w:t>
            </w:r>
          </w:p>
        </w:tc>
      </w:tr>
      <w:tr w:rsidR="0034514B" w:rsidRPr="002A543A" w:rsidTr="00B676FE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งานส่ง-เก็บน้ำสมุนไพรที่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OPD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+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ประกันสังคม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1.05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นำน้ำสมุนไพรไปส่งไว้ที่หน้า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OPD</w:t>
            </w:r>
          </w:p>
        </w:tc>
      </w:tr>
      <w:tr w:rsidR="0034514B" w:rsidRPr="002A543A" w:rsidTr="001212B5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งานส่ง-เก็บน้ำสมุนไพรที่ คลินิกนอกเวลา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นำน้ำสมุนไพรไปส่งไว้ที่บริเวณคลินิกนอกเวลา</w:t>
            </w:r>
          </w:p>
        </w:tc>
      </w:tr>
      <w:tr w:rsidR="0034514B" w:rsidRPr="002A543A" w:rsidTr="001212B5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งานส่งขนมให้กับจิตอาสาดนตรีไทย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0.35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นำขนมไปส่งให้กับจิตอาสาที่มาเล่นดนตรีไทย</w:t>
            </w:r>
          </w:p>
        </w:tc>
      </w:tr>
      <w:tr w:rsidR="0034514B" w:rsidRPr="002A543A" w:rsidTr="00E82123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งานเรียงถาดอาหารของผู้ป่วยใส่รถ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นำถาดอาหารเรียงใส่ในรถ</w:t>
            </w:r>
          </w:p>
        </w:tc>
      </w:tr>
      <w:tr w:rsidR="0034514B" w:rsidRPr="002A543A" w:rsidTr="00E82123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11.16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งานเก็บภาชนะที่ค้างตามหอผู้ป่วย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เก็บภาชนะที่ค้างไว้ตามหอผู้ป่วย</w:t>
            </w:r>
          </w:p>
        </w:tc>
      </w:tr>
      <w:tr w:rsidR="0034514B" w:rsidRPr="002A543A" w:rsidTr="00E82123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11.17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งานช่วยโภชนากรตรวจรับอาหารประจำวัน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3.15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ช่วยโภชนากรตรวจรับอาหาร เช่น ชั่งของที่มาส่งและนำไปเก็บโดยแยกเป็นประเภท</w:t>
            </w:r>
          </w:p>
        </w:tc>
      </w:tr>
      <w:tr w:rsidR="0034514B" w:rsidRPr="002A543A" w:rsidTr="004C3290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11.18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งานล้างไข่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ล้างไข่ให้สะอาดก่อนนำไปเก็บในตู้</w:t>
            </w:r>
          </w:p>
        </w:tc>
      </w:tr>
      <w:tr w:rsidR="0034514B" w:rsidRPr="002A543A" w:rsidTr="004C3290">
        <w:tc>
          <w:tcPr>
            <w:tcW w:w="4428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11.19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งานเช็คสต็อกของแห้ง</w:t>
            </w:r>
          </w:p>
        </w:tc>
        <w:tc>
          <w:tcPr>
            <w:tcW w:w="1350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</w:tcPr>
          <w:p w:rsidR="0034514B" w:rsidRPr="002A543A" w:rsidRDefault="0034514B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</w:tcPr>
          <w:p w:rsidR="0034514B" w:rsidRPr="002A543A" w:rsidRDefault="0034514B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เช็คจำนวนของแห้งที่เหลือในแต่ละงวด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  <w:t>(</w:t>
            </w: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5490" w:type="dxa"/>
          </w:tcPr>
          <w:p w:rsidR="0034514B" w:rsidRDefault="0034514B" w:rsidP="001F585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</w:rPr>
            </w:pPr>
            <w:r w:rsidRPr="002A543A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ขอบเขตบริการ</w:t>
            </w:r>
          </w:p>
          <w:p w:rsidR="0034514B" w:rsidRPr="002A543A" w:rsidRDefault="0034514B" w:rsidP="001F5858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11.20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งานเตรียมของแห้งออกล่วงหน้า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เตรียมของแห้งที่จะต้องใช้สำหรับวันถัดไป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งานเบิก-จ่ายของแห้งประจำวัน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นำของแห้งที่เตรียมไว้ออกมาใช้ในแต่ละวัน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งานเก็บของแห้งที่เหลือ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0.35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เก็บของแห้งที่เหลือเข้าห้องของแห้ง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11.23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งานลงสถิติการเบิกนมเด็กทารก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ลงสถิติการเบิกนมเด็กทารกประจำวัน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11.24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ลงบัญชีเพื่อตัดยอดของแห้งประจำวัน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ลงสถิติการใช้ของแห้งประจำวัน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11.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งานอื่น ๆ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11.25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งานติดป้ายกำกับถาดอาหารสามัญ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นำป้ายกำกับถาดอาหารที่เขียนเสร็จแล้วไปติดที่ถาดอาหาร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11.26 print out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ใบรายการอาหารประจำวัน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แผ่น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0.5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0.035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print out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ใบรายการอาหารประจำวันและใบรายการของแห้งต่าง ๆ เพื่อนำมาเช็คให้ถูกต้องแล้วส่งให้ร้านค้าที่ประมูลอาหารได้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11.27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งานเตรียมภาชนะสำหรับจัดเลี้ยง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เตรียมภาชนะที่จะใช้เช่น จาน ชาม แก้วน้ำ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สำหรับจัดเลี้ยงงานต่าง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11.28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งานจัดภาชนะสำหรับหน่วยงานที่มายืมของ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นำภาชนะออกไว้ตามจำนวนที่หน่วยงานมาขอยืม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11.29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งานส่งอาหารเพิ่มเติม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0.35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ส่งอาหารที่หอผู้ป่วยเพิ่มเติมหากมีการส่งอาหารไม่ครบ</w:t>
            </w:r>
          </w:p>
        </w:tc>
      </w:tr>
      <w:tr w:rsidR="0034514B" w:rsidRPr="002A543A" w:rsidTr="001F5858">
        <w:tc>
          <w:tcPr>
            <w:tcW w:w="4428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11.29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งานล้างห้องน้ำ</w:t>
            </w:r>
          </w:p>
        </w:tc>
        <w:tc>
          <w:tcPr>
            <w:tcW w:w="1350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1203" w:type="dxa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1.05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ล้างห้องน้ำในกลุ่มงานฯ</w:t>
            </w: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12. </w:t>
            </w: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0.07</w:t>
            </w:r>
          </w:p>
        </w:tc>
        <w:tc>
          <w:tcPr>
            <w:tcW w:w="5490" w:type="dxa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12.1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ประชุมฝ่ายฯ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2A543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12.2 </w:t>
            </w:r>
            <w:r w:rsidRPr="002A543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ประชุมอื่น ๆ ใช้มาตรฐานส่วนกลาง</w:t>
            </w: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4514B" w:rsidRPr="002A543A" w:rsidTr="001F5858">
        <w:tc>
          <w:tcPr>
            <w:tcW w:w="4428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203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5490" w:type="dxa"/>
            <w:vAlign w:val="bottom"/>
          </w:tcPr>
          <w:p w:rsidR="0034514B" w:rsidRPr="002A543A" w:rsidRDefault="0034514B" w:rsidP="001F585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</w:tbl>
    <w:p w:rsidR="002A543A" w:rsidRDefault="002A543A" w:rsidP="002A543A">
      <w:pPr>
        <w:spacing w:after="0"/>
        <w:jc w:val="both"/>
        <w:rPr>
          <w:rFonts w:ascii="Angsana New" w:hAnsi="Angsana New" w:cs="Angsana New"/>
          <w:b/>
          <w:bCs/>
          <w:sz w:val="36"/>
          <w:szCs w:val="36"/>
        </w:rPr>
      </w:pPr>
    </w:p>
    <w:p w:rsidR="002A543A" w:rsidRDefault="001F5858" w:rsidP="0034514B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1F5858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ภาระงานกลุ่มงานโภชนศาสตร์</w:t>
      </w:r>
    </w:p>
    <w:p w:rsidR="001F5858" w:rsidRDefault="001F5858" w:rsidP="001F5858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1350"/>
        <w:gridCol w:w="1317"/>
        <w:gridCol w:w="933"/>
        <w:gridCol w:w="900"/>
        <w:gridCol w:w="4860"/>
      </w:tblGrid>
      <w:tr w:rsidR="005D73FC" w:rsidRPr="00303EEA" w:rsidTr="005D73FC">
        <w:tc>
          <w:tcPr>
            <w:tcW w:w="4428" w:type="dxa"/>
            <w:vMerge w:val="restart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50" w:type="dxa"/>
            <w:vMerge w:val="restart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5D73FC" w:rsidRPr="00303EEA" w:rsidTr="005D73FC">
        <w:tc>
          <w:tcPr>
            <w:tcW w:w="4428" w:type="dxa"/>
            <w:vMerge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งานบริการ</w:t>
            </w:r>
          </w:p>
        </w:tc>
        <w:tc>
          <w:tcPr>
            <w:tcW w:w="135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0.12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0.14</w:t>
            </w:r>
          </w:p>
        </w:tc>
        <w:tc>
          <w:tcPr>
            <w:tcW w:w="4860" w:type="dxa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งานตรวจรับอาหารสด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ตรวจรับอาหารสด เช่น ผัก เนื้อสัตว์ ฯลฯ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ประจำวันจากร้านค้าที่ประมูลได้ให้ตรงตามคุณลักษณะเฉพาะที่กำหนด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งานตรวจรับของแห้ง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ตรวจรับของแห้งแต่ละงวด เช่น นม น้ำตาล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เครื่องปรุงรส ฯลฯ จากร้านค้าที่ประมูลได้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งานตรวจรับสินค้าที่มาส่ง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ตรวจนับสินค้าให้ครบตามจำนวนที่ส่ง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เช่น ข้าวสาร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เบลนเดอร่า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เอนชัวร์ ฯลฯ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งานตรวจรายการอาหารของผู้ป่วยเพื่อทำใบสั่งซื้อ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14.4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16.8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รวจสอบรายการอาหารประจำวันเพื่อกำหนดปริมาณวัตถุดิบที่จะต้องใช้ทั้งหมดให้เพียงพอกับจำนวนผู้ป่วยและเขียนลงในใบสั่งของและส่งให้ร้านค้าที่ประมูลได้ล่วงหน้า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งานควบคุมการผลิตและจัดอาหารสำหรับบริการผู้ป่วย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90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10.8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12.6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นักโภชนาการ/โภชนากรควบคุมการปฏิบัติงานและชั่งตวงอาหารตามพลังงานที่ควรได้รับในแต่ละจุด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งานผลิตและตรวจสอบการผลิตอาหารทางสาย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14.4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16.8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ชั่งตวงส่วนผสมที่ใช้ในการผลิตอาหารทางสาย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คือ กล้วย ฟักทอง ไก่ ไข่ น้ำตาล น้ำมัน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ให้ตรงตามสูตรที่กำหนดแล้วนำไปใส่ในเครื่องปั่น ปั่นให้ละเอียดแล้วกรองเพื่อแยกกาก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นำอาหารที่ได้กรอกใส่ถุงที่ติดป้ายชื่อของผู้ป่วยแล้ว</w:t>
            </w:r>
          </w:p>
        </w:tc>
      </w:tr>
      <w:tr w:rsidR="005D73FC" w:rsidRPr="00303EEA" w:rsidTr="005D73FC">
        <w:tc>
          <w:tcPr>
            <w:tcW w:w="4428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5D73FC" w:rsidRPr="00303EEA" w:rsidTr="005D73FC">
        <w:tc>
          <w:tcPr>
            <w:tcW w:w="4428" w:type="dxa"/>
            <w:vMerge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50" w:type="dxa"/>
            <w:vMerge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7.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งานควบคุมการจัดอาหารสำหรับบริการเจ้าหน้าที่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(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โรงอาหารชั้น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2)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ดูแลและควบคุมการบริการอาหารแก่เจ้าหน้าที่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(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โรงอาหารชั้น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2)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8.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งานตรวจสอบดูแลความสะอาดพื้นที่ปฏิบัติงาน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1.8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ตรวจสอบการทำความสะอาดพื้นที่ปฏิบัติงานเพื่อให้สะอาดและพร้อมกับการใช้งาน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9.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งานส่งซ่อมวัสดุ-ครุภัณฑ์ที่ชำรุด/รายการ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รายการ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ส่งซ่อมวัสดุ-ครุภัณฑ์ที่มีการชำรุด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10.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งานดูแลการจัดอาหารในการประชุม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ดูแลและบริการอาหารว่าง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กลางวันสำหรับผู้เข้าร่วมประชุม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11.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งานตรวจอาหารปลอดภัย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Default="005D73FC" w:rsidP="0034514B">
            <w:pPr>
              <w:spacing w:after="0" w:line="240" w:lineRule="auto"/>
              <w:rPr>
                <w:rFonts w:ascii="Angsana New" w:eastAsia="Times New Roman" w:hAnsi="Angsana New" w:cs="Angsana New" w:hint="cs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- 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สุ่มตรวจสอบการปนเปื้อนของแบคทีเรีย</w:t>
            </w:r>
            <w:r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ในอาหารท</w:t>
            </w:r>
            <w:r>
              <w:rPr>
                <w:rFonts w:ascii="Angsana New" w:eastAsia="Times New Roman" w:hAnsi="Angsana New" w:cs="Angsana New" w:hint="cs"/>
                <w:sz w:val="32"/>
                <w:szCs w:val="32"/>
                <w:cs/>
              </w:rPr>
              <w:t>ี่ป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รุงสุก</w:t>
            </w:r>
          </w:p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- 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สุ่มตรวจสารปนเปื้อนในอาหารสด เช่น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ผัก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เนื้อสัตว์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งานเช็คยอดอาหารผู้ป่วยพิเศษประจำวัน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1.8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เช็คยอดการเบิกอาหารพิเศษของแต่ละหอผู้ป่วย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โดยแยกประเภท อ่อน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ธรรมดา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เฉพาะโรค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13.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งานเช็คยอดอาหารผู้ป่วยสามัญประจำวัน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เช็คยอดการเบิกอาหารสามัญของแต่ละหอผู้ป่วย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โดยแยกประเภท อ่อน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ธรรมดา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เฉพาะโรค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14.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งานเช็คยอดอาหารผู้ป่วยประกันสังคม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เช็คยอดการเบิกอาหารประกันสังคมของแต่ละหอผู้ป่วยโดยแยกประเภท อ่อน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ธรรมดา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เฉพาะโรค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ฯลฯ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15.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งานเช็คยอดการเบิกอาหารเหลว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เช็คยอดการเบิกอาหารเหลวของแต่ละหอผู้ป่วย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16.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งานเช็คป้ายกำกับถาดอาหารพิเศษ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5.4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6.3</w:t>
            </w:r>
          </w:p>
        </w:tc>
        <w:tc>
          <w:tcPr>
            <w:tcW w:w="4860" w:type="dxa"/>
          </w:tcPr>
          <w:p w:rsidR="005D73FC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เช็คป้ายกำกับถาดอาหารของผู้ป่วยแต่ละรายให้ตรงตามใบเบิกอาหาร</w:t>
            </w:r>
          </w:p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D73FC" w:rsidRPr="00303EEA" w:rsidTr="005D73FC">
        <w:tc>
          <w:tcPr>
            <w:tcW w:w="4428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5D73FC" w:rsidRPr="00303EEA" w:rsidTr="005D73FC">
        <w:tc>
          <w:tcPr>
            <w:tcW w:w="4428" w:type="dxa"/>
            <w:vMerge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17.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ตัดและติดป้ายอาหารทางสาย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เช็คป้ายกำกับอาหารทางสายของผู้ป่วยแต่ละราย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แล้วตัดเพื่อทำการแยกสูตรอาหารแล้วจึงนำไปติดที่ถุงอาหาร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18.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งานเขียนป้ายกำกัดถาดอาหารผู้ป่วยประกันสังคม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เขียนป้ายกำกับถาดอาหารของผู้ป่วยประกันสังคมแต่ละราย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19.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งานเขียนป้ายอาหารเหลว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เขียนป้ายอาหารเหลวของผู้ป่วยแต่ละราย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งานให้ความรู้พร้อมสาธิตอาหารทางสาย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3.6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 เป็นผู้สอนและสาธิตการทำอาหารทางสายพร้อมแจก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เอกสาร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21.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งานให้ความรู้ผู้ป่วยเฉพาะโรค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นักโภชนาการ/โภชนากรให้คำปรึกษา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แก่ผู้ป่วยในที่ได้รับอาหารเฉพาะโรคหรือ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ผู้ป่วยที่มีปัญหาด้านโภชนาการพร้อม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แจกเอกสาร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22.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งานให้คำปรึกษา/เยี่ยมผู้ป่วยทางโทรศัพท์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3.6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นักโภชนาการ/โภชนากรให้คำปรึกษาแก่ผู้ป่วย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ญาติหรือผู้ที่มีปัญหาด้านโภชนาการ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23.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งานให้ความรู้ผู้ป่วยจาก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OPD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5.4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6.3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นักโภชนาการ/โภชนากรให้คำปรึกษาแก่ผู้ป่วยนอกที่มีปัญหาด้านโภชนาการพร้อมแจกเอกสาร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24.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งานให้ความรู้ในคลินิกเด็กดี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นักโภชนาการ/โภชนากรให้คำปรึกษา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และวัดกราฟหาความสัมพันธ์ของน้ำหนัก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ส่วนสูง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และน้ำหนักเทียบกับส่วนสูงพร้อมแนะนำอาหารที่เหมาะสมกับเด็กวัยต่าง ๆ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25.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งานให้ความรู้ในคลินิกฝากครรภ์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ให้ความรู้เรื่องอาหารที่เหมาะสมแก่หญิงตั้งครรภ์ที่มาใช้บริการที่คลินิกฝากครรภ์</w:t>
            </w:r>
          </w:p>
        </w:tc>
      </w:tr>
      <w:tr w:rsidR="005D73FC" w:rsidRPr="00303EEA" w:rsidTr="005D73FC">
        <w:tc>
          <w:tcPr>
            <w:tcW w:w="4428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5D73FC" w:rsidRPr="00303EEA" w:rsidTr="005D73FC">
        <w:tc>
          <w:tcPr>
            <w:tcW w:w="4428" w:type="dxa"/>
            <w:vMerge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26.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งานให้ความรู้ในคลินิกเบาหวาน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ให้ความรู้เรื่องอาหารที่เหมาะสมกับโรคเบาหวานที่คลินิกเบาหวานหรือห้องมิตรภาพบำบัด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27.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งานให้ความรู้ผู้ป่วยในทีมสหสาขาวิชาชีพ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นักโภชนาการ/โภชนากรเข้าร่วมทีมสหสาขาวิชาชีพในการร่วมดูแลผู้ป่วย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34514B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28.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การสอบถามและสรุปผลความพึงพอใจ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4860" w:type="dxa"/>
          </w:tcPr>
          <w:p w:rsidR="005D73FC" w:rsidRPr="00303EEA" w:rsidRDefault="005D73FC" w:rsidP="0034514B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ทำแบบสอบถามเพื่อประเมินผลความพึงพอใจของผู้ป่วย</w:t>
            </w:r>
          </w:p>
        </w:tc>
      </w:tr>
      <w:tr w:rsidR="005D73FC" w:rsidRPr="00303EEA" w:rsidTr="005D73FC">
        <w:tc>
          <w:tcPr>
            <w:tcW w:w="4428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งานอื่น ๆ</w:t>
            </w: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135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1317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</w:p>
        </w:tc>
        <w:tc>
          <w:tcPr>
            <w:tcW w:w="933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0.12</w:t>
            </w:r>
          </w:p>
        </w:tc>
        <w:tc>
          <w:tcPr>
            <w:tcW w:w="900" w:type="dxa"/>
          </w:tcPr>
          <w:p w:rsidR="005D73FC" w:rsidRPr="00303EEA" w:rsidRDefault="005D73FC" w:rsidP="0034514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0.14</w:t>
            </w:r>
          </w:p>
        </w:tc>
        <w:tc>
          <w:tcPr>
            <w:tcW w:w="4860" w:type="dxa"/>
          </w:tcPr>
          <w:p w:rsidR="005D73FC" w:rsidRPr="00303EEA" w:rsidRDefault="005D73FC" w:rsidP="001F5858">
            <w:pPr>
              <w:spacing w:after="0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29.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Assign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อาหารพิเศษ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สามัญ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1.8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4860" w:type="dxa"/>
            <w:vAlign w:val="bottom"/>
          </w:tcPr>
          <w:p w:rsidR="005D73FC" w:rsidRPr="00303EEA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นำยอดอาหารที่รวบรวมแล้วมาแจกแจงประเภท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อาหารเพื่อให้แม่ครัวปรุงอาหารตามที่กำหนด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30.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งานนำเมนูอาหารประจำวันออก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0.24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0.28</w:t>
            </w:r>
          </w:p>
        </w:tc>
        <w:tc>
          <w:tcPr>
            <w:tcW w:w="4860" w:type="dxa"/>
            <w:vAlign w:val="bottom"/>
          </w:tcPr>
          <w:p w:rsidR="005D73FC" w:rsidRPr="00303EEA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นำเมนูอาหารประจำวันสำหรับผู้ป่วยออกไปให้ไว้ที่บริเวณปรุงอาหารเพื่อให้แม่ครัวปรุงอาหาร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ตามรายการที่กำหนด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31.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งานเช็คจำนวนการใช้น้ำมันพืช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  <w:vAlign w:val="bottom"/>
          </w:tcPr>
          <w:p w:rsidR="005D73FC" w:rsidRPr="00303EEA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นับจำนวนน้ำมันพืชที่ต้องใช้ปรุงอาหารในแต่ละวันแล้วลงวันที่พร้อมเซ็นต์ชื่อโภชนากรกำกับที่ขวด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32.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งานเช็คจำนวนวัตถุดิบ (เนื้อสัตว์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ผัก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เครื่องปรุง)ที่เหลือใช้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1.2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1.4</w:t>
            </w:r>
          </w:p>
        </w:tc>
        <w:tc>
          <w:tcPr>
            <w:tcW w:w="4860" w:type="dxa"/>
            <w:vAlign w:val="bottom"/>
          </w:tcPr>
          <w:p w:rsidR="005D73FC" w:rsidRPr="00303EEA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เช็คจำนวนวัตถุดิบที่เหลือใช้จากการปรุงอาหารเช่น ผัก เนื้อสัตว์ เครื่องปรุงรสต่าง ๆ ในแต่ละวัน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33.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งานไข/ล็อกกุญแจตู้เก็บของและประตูต่าง ๆ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  <w:vAlign w:val="bottom"/>
          </w:tcPr>
          <w:p w:rsidR="005D73FC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ไขกุญแจตู้เก็บของ ได้แก่ ตู้เก็บนม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ตู้เก็บอุปกรณ์ทำอาหารเหลว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ตู้เก็บไข่ ฯลฯ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ไขกุญแจประตูห้องเก็บของแห้ง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ห้องเก็บของ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ประตูทางเข้าด้านข้างและด้านหลัง ฯลฯ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(**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ไขตอนเช้า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ล็อกตอนเย็น)</w:t>
            </w:r>
          </w:p>
          <w:p w:rsidR="005D73FC" w:rsidRPr="00303EEA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</w:tr>
      <w:tr w:rsidR="005D73FC" w:rsidRPr="00303EEA" w:rsidTr="005D73FC">
        <w:tc>
          <w:tcPr>
            <w:tcW w:w="4428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5D73FC" w:rsidRPr="00303EEA" w:rsidTr="005D73FC">
        <w:tc>
          <w:tcPr>
            <w:tcW w:w="4428" w:type="dxa"/>
            <w:vMerge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  <w:vAlign w:val="bottom"/>
          </w:tcPr>
          <w:p w:rsidR="005D73FC" w:rsidRPr="00303EEA" w:rsidRDefault="005D73FC" w:rsidP="005D73FC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34.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งานทำบัญชีใบตรวจรับอาหารประจำวัน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ทำบัญชีรายการอาหารสดที่ตรวจรับประจำวัน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และรวมจำนวนรายการของและจำนวนเงินทั้งหมดลงในใบบัญชีที่สั่งของ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020338">
            <w:pPr>
              <w:spacing w:after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35.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งานทำบัญชีใบตรวจรับอาหารแห้งประจำงวด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ทำบัญชีรายการอาหารแห้งที่ตรวจรับประจำงวด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และรวมจำนวนรายการของและจำนวนเงินทั้งหมดลงในใบบัญชีที่สั่งของ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36.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งานเขียนใบเบิกอาหารจัดเลี้ยง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เขียนใบรายการซื้อของต่าง ๆ ที่ใช้ในการจัดเลี้ยงที่หน่วยงานอื่น ๆ เบิก และส่งให้งานธุรการพิมพ์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37.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งานทำอาหารสำหรับเด็ก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ทำอาหารสำหรับเด็กเช่น ข้าวบด กล้วยครูด ฯลฯ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เพื่อใช้เป็นตัวอย่างให้กับผู้ปกครองในคลินิกเด็กดี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020338">
            <w:pPr>
              <w:spacing w:after="0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38.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งานเตรียมอุปกรณ์ที่ใช้ในการเป็นวิทยากร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หรือสาธิตอาหารต่าง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ๆ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14.4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16.8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เตรียมอุปกรณ์ที่ใช้ในการเป็นวิทยากร ได้แก่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 xml:space="preserve">โมเดลอาหาร 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 xml:space="preserve">ธงโภชนาการ 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เอกสารและ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แผ่นพับต่าง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ๆ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เตรียมวัตถุดิบในการส่าธิตอาหาร เช่น ผัก ผลไม้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เนื้อสัตว์ และอาหารตัวอย่าง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39.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งานชั่งตวงอาหารทางการแพทย์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45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6.3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ชั่งตวงอาหารทางการแพทย์(เบลนเดอร่า)ใส่ถุงตามสูตรที่แพทย์กำหนดของผู้ป่วยแต่ละราย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40.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รับโทรศัพท์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0.36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0.42</w:t>
            </w:r>
          </w:p>
        </w:tc>
        <w:tc>
          <w:tcPr>
            <w:tcW w:w="4860" w:type="dxa"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41.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งานทำใบรายการสั่งซื้ออาหารเจ้าหน้าที่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(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โรงอาหารชั้น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2)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3.6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4860" w:type="dxa"/>
          </w:tcPr>
          <w:p w:rsid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กำหนดรายการอาหารและแยกเป็นวัตถุดิบที่ต้องใช้และ</w:t>
            </w:r>
            <w:r w:rsidRPr="005D73FC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5D73FC">
              <w:rPr>
                <w:rFonts w:ascii="Angsana New" w:hAnsi="Angsana New" w:cs="Angsana New"/>
                <w:sz w:val="32"/>
                <w:szCs w:val="32"/>
                <w:cs/>
              </w:rPr>
              <w:t>เขียนลงในใบรายการสั่งซื้อและส่งให้กับร้านค้าที่ประมูลได้</w:t>
            </w:r>
          </w:p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D73FC" w:rsidRPr="00303EEA" w:rsidTr="00E4151E">
        <w:tc>
          <w:tcPr>
            <w:tcW w:w="4428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5D73FC" w:rsidRPr="00303EEA" w:rsidRDefault="005D73FC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5D73FC" w:rsidRPr="00303EEA" w:rsidTr="00C87C9C">
        <w:tc>
          <w:tcPr>
            <w:tcW w:w="4428" w:type="dxa"/>
            <w:vMerge/>
          </w:tcPr>
          <w:p w:rsidR="005D73FC" w:rsidRPr="00303EEA" w:rsidRDefault="005D73FC" w:rsidP="005D73FC">
            <w:pPr>
              <w:spacing w:after="0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5D73FC" w:rsidRPr="00303EEA" w:rsidRDefault="005D73FC" w:rsidP="005D73FC">
            <w:pPr>
              <w:spacing w:after="0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</w:tcPr>
          <w:p w:rsidR="005D73FC" w:rsidRPr="005D73FC" w:rsidRDefault="005D73FC" w:rsidP="005D73FC">
            <w:pPr>
              <w:spacing w:after="0"/>
              <w:jc w:val="lef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42.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งานลงสถิติการเบิกอาหารประจำวัน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303EEA" w:rsidRDefault="005D73FC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ลงสถิติแต่ละประเภทของการเบิกอาหารในแต่ละวันได้แก่ ธรรมดา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อ่อน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เฉพาะโรค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เหลว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ทางสาย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43.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งานรวบรวมสถิติประจำเดือน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3.6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4860" w:type="dxa"/>
          </w:tcPr>
          <w:p w:rsidR="005D73FC" w:rsidRPr="00303EEA" w:rsidRDefault="005D73FC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นำสถิติการเบิกอาหารประจำวันมารวบรวมเป็นสถิติประจำเดือน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44.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งานลงสถิติคลินิกเด็กดี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20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2.4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2.8</w:t>
            </w:r>
          </w:p>
        </w:tc>
        <w:tc>
          <w:tcPr>
            <w:tcW w:w="4860" w:type="dxa"/>
          </w:tcPr>
          <w:p w:rsidR="005D73FC" w:rsidRPr="00303EEA" w:rsidRDefault="005D73FC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คัดแยกเด็กที่มีภาวะโภชนาการผิดปกติเพื่อลงเป็นสถิติประจำเดือน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45.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งานรวบรวมใบลงเวลาการทำงานของลูกจ้างประจำ+ลูกจ้างชั่วคราวในกลุ่มงานฯ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</w:tcPr>
          <w:p w:rsidR="005D73FC" w:rsidRPr="00303EEA" w:rsidRDefault="005D73FC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รวบรวมใบลงเวลาการทำงานของลูกจ้างชั่วคราวใน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เดือนแล้วเย็บเข้าเล่มเพื่อเก็บไว้เป็นหลักฐาน</w:t>
            </w:r>
          </w:p>
        </w:tc>
      </w:tr>
      <w:tr w:rsidR="005D73FC" w:rsidRPr="00303EEA" w:rsidTr="005D73FC">
        <w:tc>
          <w:tcPr>
            <w:tcW w:w="4428" w:type="dxa"/>
          </w:tcPr>
          <w:p w:rsidR="005D73FC" w:rsidRPr="00303EEA" w:rsidRDefault="005D73FC" w:rsidP="005D73FC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46.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งาน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print out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ใบเบิกอาหารประจำวัน</w:t>
            </w:r>
          </w:p>
        </w:tc>
        <w:tc>
          <w:tcPr>
            <w:tcW w:w="135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0.5</w:t>
            </w:r>
          </w:p>
        </w:tc>
        <w:tc>
          <w:tcPr>
            <w:tcW w:w="933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0.06</w:t>
            </w:r>
          </w:p>
        </w:tc>
        <w:tc>
          <w:tcPr>
            <w:tcW w:w="900" w:type="dxa"/>
          </w:tcPr>
          <w:p w:rsidR="005D73FC" w:rsidRPr="00303EEA" w:rsidRDefault="005D73FC" w:rsidP="005D73FC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0.07</w:t>
            </w:r>
          </w:p>
        </w:tc>
        <w:tc>
          <w:tcPr>
            <w:tcW w:w="4860" w:type="dxa"/>
          </w:tcPr>
          <w:p w:rsidR="005D73FC" w:rsidRPr="00303EEA" w:rsidRDefault="005D73FC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print out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ใบเบิกอาหารประจำวันของแต่ละหอผู้ป่วย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ผ่านโปรแกรม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e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– </w:t>
            </w:r>
            <w:proofErr w:type="spellStart"/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phis</w:t>
            </w:r>
            <w:proofErr w:type="spellEnd"/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</w:p>
        </w:tc>
      </w:tr>
      <w:tr w:rsidR="005D73FC" w:rsidRPr="00303EEA" w:rsidTr="005D73FC">
        <w:tc>
          <w:tcPr>
            <w:tcW w:w="4428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งานบริหาร</w:t>
            </w:r>
          </w:p>
        </w:tc>
        <w:tc>
          <w:tcPr>
            <w:tcW w:w="135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33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0.12</w:t>
            </w:r>
          </w:p>
        </w:tc>
        <w:tc>
          <w:tcPr>
            <w:tcW w:w="90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0.14</w:t>
            </w:r>
          </w:p>
        </w:tc>
        <w:tc>
          <w:tcPr>
            <w:tcW w:w="4860" w:type="dxa"/>
            <w:vAlign w:val="bottom"/>
          </w:tcPr>
          <w:p w:rsidR="005D73FC" w:rsidRPr="00303EEA" w:rsidRDefault="005D73FC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020338" w:rsidRPr="00303EEA" w:rsidTr="00020338">
        <w:tc>
          <w:tcPr>
            <w:tcW w:w="4428" w:type="dxa"/>
          </w:tcPr>
          <w:p w:rsidR="00020338" w:rsidRPr="00303EEA" w:rsidRDefault="00020338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จัดตารางเวรปฏิบัติงานจนท.ระดับหัวหน้างาน</w:t>
            </w:r>
          </w:p>
        </w:tc>
        <w:tc>
          <w:tcPr>
            <w:tcW w:w="135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ครั้ง/เดือน</w:t>
            </w:r>
          </w:p>
        </w:tc>
        <w:tc>
          <w:tcPr>
            <w:tcW w:w="1317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933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14.4</w:t>
            </w:r>
          </w:p>
        </w:tc>
        <w:tc>
          <w:tcPr>
            <w:tcW w:w="90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16.8</w:t>
            </w:r>
          </w:p>
        </w:tc>
        <w:tc>
          <w:tcPr>
            <w:tcW w:w="4860" w:type="dxa"/>
            <w:vAlign w:val="bottom"/>
          </w:tcPr>
          <w:p w:rsidR="00020338" w:rsidRPr="00303EEA" w:rsidRDefault="00020338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มอบหมายการปฏิบัติงานและความรับผิดชอบประจำวันให้แก่หัวหน้าอย่างเป็นลายลักษณ์อักษร</w:t>
            </w:r>
          </w:p>
        </w:tc>
      </w:tr>
      <w:tr w:rsidR="00020338" w:rsidRPr="00303EEA" w:rsidTr="00020338">
        <w:tc>
          <w:tcPr>
            <w:tcW w:w="4428" w:type="dxa"/>
          </w:tcPr>
          <w:p w:rsidR="00020338" w:rsidRPr="00303EEA" w:rsidRDefault="00020338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จัดตารางเวรปฏิบัติงานจนท.ระดับผู้ปฏิบัติงาน</w:t>
            </w:r>
          </w:p>
        </w:tc>
        <w:tc>
          <w:tcPr>
            <w:tcW w:w="135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360</w:t>
            </w:r>
          </w:p>
        </w:tc>
        <w:tc>
          <w:tcPr>
            <w:tcW w:w="933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43.2</w:t>
            </w:r>
          </w:p>
        </w:tc>
        <w:tc>
          <w:tcPr>
            <w:tcW w:w="90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50.4</w:t>
            </w:r>
          </w:p>
        </w:tc>
        <w:tc>
          <w:tcPr>
            <w:tcW w:w="4860" w:type="dxa"/>
            <w:vAlign w:val="bottom"/>
          </w:tcPr>
          <w:p w:rsidR="00020338" w:rsidRPr="00303EEA" w:rsidRDefault="00020338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มอบหมายการปฏิบัติงานและความรับผิดชอบประจำวันให้แก่เจ้าหน้าที่อย่างเป็นลายลักษณ์อักษร</w:t>
            </w:r>
          </w:p>
        </w:tc>
      </w:tr>
      <w:tr w:rsidR="00020338" w:rsidRPr="00303EEA" w:rsidTr="00020338">
        <w:tc>
          <w:tcPr>
            <w:tcW w:w="4428" w:type="dxa"/>
          </w:tcPr>
          <w:p w:rsidR="00020338" w:rsidRPr="00303EEA" w:rsidRDefault="00020338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3.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การจัดทำแผนปฏิบัติงานประจำเดือน</w:t>
            </w:r>
          </w:p>
        </w:tc>
        <w:tc>
          <w:tcPr>
            <w:tcW w:w="135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30</w:t>
            </w:r>
          </w:p>
        </w:tc>
        <w:tc>
          <w:tcPr>
            <w:tcW w:w="933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/>
                <w:sz w:val="32"/>
                <w:szCs w:val="32"/>
              </w:rPr>
              <w:t>3.6</w:t>
            </w:r>
          </w:p>
        </w:tc>
        <w:tc>
          <w:tcPr>
            <w:tcW w:w="90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4.2</w:t>
            </w:r>
          </w:p>
        </w:tc>
        <w:tc>
          <w:tcPr>
            <w:tcW w:w="4860" w:type="dxa"/>
            <w:vAlign w:val="bottom"/>
          </w:tcPr>
          <w:p w:rsidR="00020338" w:rsidRPr="00303EEA" w:rsidRDefault="00020338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มอบหมายงานอื่นๆ นอกเหนือจากงานประจำให้แก่เจ้าหน้าที่ในแต่ละเดือน</w:t>
            </w:r>
          </w:p>
        </w:tc>
      </w:tr>
      <w:tr w:rsidR="00020338" w:rsidRPr="00303EEA" w:rsidTr="00020338">
        <w:tc>
          <w:tcPr>
            <w:tcW w:w="4428" w:type="dxa"/>
          </w:tcPr>
          <w:p w:rsidR="00020338" w:rsidRPr="00303EEA" w:rsidRDefault="00020338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4.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การสรุปยอดการเบิก-จ่ายวัตถุดิบในหน่วยงานประจำวัน</w:t>
            </w:r>
          </w:p>
        </w:tc>
        <w:tc>
          <w:tcPr>
            <w:tcW w:w="135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15</w:t>
            </w:r>
          </w:p>
        </w:tc>
        <w:tc>
          <w:tcPr>
            <w:tcW w:w="933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1.8</w:t>
            </w:r>
          </w:p>
        </w:tc>
        <w:tc>
          <w:tcPr>
            <w:tcW w:w="90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2.1</w:t>
            </w:r>
          </w:p>
        </w:tc>
        <w:tc>
          <w:tcPr>
            <w:tcW w:w="4860" w:type="dxa"/>
          </w:tcPr>
          <w:p w:rsidR="00020338" w:rsidRPr="00303EEA" w:rsidRDefault="00020338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สรุปจำนวนการเบิกจ่ายวัตถุดิบที่ใช้ในแต่ละวัน</w:t>
            </w:r>
          </w:p>
        </w:tc>
      </w:tr>
      <w:tr w:rsidR="00020338" w:rsidRPr="00303EEA" w:rsidTr="00020338">
        <w:tc>
          <w:tcPr>
            <w:tcW w:w="4428" w:type="dxa"/>
          </w:tcPr>
          <w:p w:rsidR="00020338" w:rsidRPr="00303EEA" w:rsidRDefault="00020338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5.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จัดทำแผนวัสดุ-ครุภัณฑ์ประจำปี</w:t>
            </w:r>
          </w:p>
        </w:tc>
        <w:tc>
          <w:tcPr>
            <w:tcW w:w="135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</w:tcPr>
          <w:p w:rsidR="00020338" w:rsidRPr="00303EEA" w:rsidRDefault="00020338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สำรวจวัสดุ-ครุภัณฑ์ที่จำเป็นเพื่อให้เพียงพอกับการใช้งาน</w:t>
            </w:r>
          </w:p>
        </w:tc>
      </w:tr>
      <w:tr w:rsidR="00324924" w:rsidRPr="00303EEA" w:rsidTr="00B12BAA">
        <w:tc>
          <w:tcPr>
            <w:tcW w:w="4428" w:type="dxa"/>
            <w:vMerge w:val="restart"/>
          </w:tcPr>
          <w:p w:rsidR="00324924" w:rsidRPr="00303EEA" w:rsidRDefault="00324924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1350" w:type="dxa"/>
            <w:vMerge w:val="restart"/>
          </w:tcPr>
          <w:p w:rsidR="00324924" w:rsidRPr="00303EEA" w:rsidRDefault="00324924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317" w:type="dxa"/>
            <w:vMerge w:val="restart"/>
          </w:tcPr>
          <w:p w:rsidR="00324924" w:rsidRPr="00303EEA" w:rsidRDefault="00324924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เวลา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(</w:t>
            </w: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นาที)</w:t>
            </w:r>
          </w:p>
        </w:tc>
        <w:tc>
          <w:tcPr>
            <w:tcW w:w="1833" w:type="dxa"/>
            <w:gridSpan w:val="2"/>
          </w:tcPr>
          <w:p w:rsidR="00324924" w:rsidRPr="00303EEA" w:rsidRDefault="00324924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การคิดแต้ม</w:t>
            </w:r>
          </w:p>
        </w:tc>
        <w:tc>
          <w:tcPr>
            <w:tcW w:w="4860" w:type="dxa"/>
            <w:vMerge w:val="restart"/>
          </w:tcPr>
          <w:p w:rsidR="00324924" w:rsidRPr="00303EEA" w:rsidRDefault="00324924" w:rsidP="00EF3505">
            <w:pPr>
              <w:spacing w:after="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ขอบเขตบริการ</w:t>
            </w:r>
          </w:p>
        </w:tc>
      </w:tr>
      <w:tr w:rsidR="00324924" w:rsidRPr="00303EEA" w:rsidTr="00CC662A">
        <w:tc>
          <w:tcPr>
            <w:tcW w:w="4428" w:type="dxa"/>
            <w:vMerge/>
          </w:tcPr>
          <w:p w:rsidR="00324924" w:rsidRPr="00303EEA" w:rsidRDefault="00324924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:rsidR="00324924" w:rsidRPr="00303EEA" w:rsidRDefault="00324924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  <w:tc>
          <w:tcPr>
            <w:tcW w:w="1317" w:type="dxa"/>
            <w:vMerge/>
          </w:tcPr>
          <w:p w:rsidR="00324924" w:rsidRPr="00303EEA" w:rsidRDefault="00324924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จพง.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นวก.</w:t>
            </w:r>
          </w:p>
        </w:tc>
        <w:tc>
          <w:tcPr>
            <w:tcW w:w="4860" w:type="dxa"/>
            <w:vMerge/>
          </w:tcPr>
          <w:p w:rsidR="00324924" w:rsidRPr="00303EEA" w:rsidRDefault="00324924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020338" w:rsidRPr="00303EEA" w:rsidTr="00020338">
        <w:tc>
          <w:tcPr>
            <w:tcW w:w="4428" w:type="dxa"/>
          </w:tcPr>
          <w:p w:rsidR="00020338" w:rsidRPr="00303EEA" w:rsidRDefault="00020338" w:rsidP="00020338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6.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ประเมินผลการปฏิบัติงานเจ้าหน้าที่ต่อคน</w:t>
            </w:r>
          </w:p>
        </w:tc>
        <w:tc>
          <w:tcPr>
            <w:tcW w:w="135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ราย</w:t>
            </w:r>
          </w:p>
        </w:tc>
        <w:tc>
          <w:tcPr>
            <w:tcW w:w="1317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</w:t>
            </w:r>
          </w:p>
        </w:tc>
        <w:tc>
          <w:tcPr>
            <w:tcW w:w="933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0.6</w:t>
            </w:r>
          </w:p>
        </w:tc>
        <w:tc>
          <w:tcPr>
            <w:tcW w:w="900" w:type="dxa"/>
          </w:tcPr>
          <w:p w:rsidR="00020338" w:rsidRPr="00303EEA" w:rsidRDefault="00020338" w:rsidP="0002033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0.7</w:t>
            </w:r>
          </w:p>
        </w:tc>
        <w:tc>
          <w:tcPr>
            <w:tcW w:w="4860" w:type="dxa"/>
          </w:tcPr>
          <w:p w:rsidR="00020338" w:rsidRPr="00303EEA" w:rsidRDefault="00020338" w:rsidP="0002033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ติดตามและประเมินผลการปฏิบัติงานของเจ้าหน้าที่</w:t>
            </w: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งานวิชาการ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0.12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  <w:t>0.14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ประชุมนอก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ร.พ.ตามนโยบาย/สั่งการ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1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วัน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420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50.4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58.5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ประชุมวิชาการ/ดูงานนอก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ร.พ.ตามแผน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HRD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420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50.4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58.5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ประชุมวิชาการ/ดูงานนอก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ร.พ.นอกแผน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HRD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420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50.4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58.5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ประชุมวิชาการในร.พ.ตามแผน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HRD/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ตามนโยบาย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420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50.4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58.5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ประชุมวิชาการในร.พ.นอกแผน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HRD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420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50.4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58.5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ประชุมประจำเดือน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ร.พ.กรรมการบริหาร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14.4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16.8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ประชุมคร่อมสายงาน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,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กลุ่มงาน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90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10.8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12.6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ประชุมหน่วยงาน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QIT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อาหารปลอดภัยใน ร.พ.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324924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วิทยากรบรรยายคณะศึกษาดูงานในห้องประชุม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วิทยากรบรรยายคณะศึกษาดูงานในหน่วยงาน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ชม.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จัดทำเอกสารภายในหน่วยงาน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เรื่อง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  <w:tr w:rsidR="00324924" w:rsidRPr="00303EEA" w:rsidTr="005D73FC">
        <w:tc>
          <w:tcPr>
            <w:tcW w:w="4428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ประชุมฝ่าย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ฯ</w:t>
            </w:r>
          </w:p>
        </w:tc>
        <w:tc>
          <w:tcPr>
            <w:tcW w:w="135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ครั้ง</w:t>
            </w:r>
          </w:p>
        </w:tc>
        <w:tc>
          <w:tcPr>
            <w:tcW w:w="1317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60</w:t>
            </w:r>
          </w:p>
        </w:tc>
        <w:tc>
          <w:tcPr>
            <w:tcW w:w="933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0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03EEA">
              <w:rPr>
                <w:rFonts w:ascii="Angsana New" w:eastAsia="Times New Roman" w:hAnsi="Angsana New" w:cs="Angsana New"/>
                <w:sz w:val="32"/>
                <w:szCs w:val="32"/>
              </w:rPr>
              <w:t>8.4</w:t>
            </w:r>
          </w:p>
        </w:tc>
        <w:tc>
          <w:tcPr>
            <w:tcW w:w="4860" w:type="dxa"/>
            <w:vAlign w:val="bottom"/>
          </w:tcPr>
          <w:p w:rsidR="00324924" w:rsidRPr="00303EEA" w:rsidRDefault="00324924" w:rsidP="00EF3505">
            <w:pPr>
              <w:spacing w:after="0" w:line="240" w:lineRule="auto"/>
              <w:jc w:val="left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</w:p>
        </w:tc>
      </w:tr>
    </w:tbl>
    <w:p w:rsidR="001F5858" w:rsidRDefault="001F5858" w:rsidP="001F5858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1F5858" w:rsidRDefault="001F5858" w:rsidP="001F5858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1F5858" w:rsidRDefault="001F5858" w:rsidP="001F5858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324924" w:rsidRDefault="00324924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br w:type="page"/>
      </w:r>
    </w:p>
    <w:p w:rsidR="00324924" w:rsidRDefault="00324924" w:rsidP="001F5858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  <w:sectPr w:rsidR="00324924" w:rsidSect="0034514B">
          <w:pgSz w:w="15840" w:h="12240" w:orient="landscape"/>
          <w:pgMar w:top="900" w:right="1440" w:bottom="1080" w:left="1440" w:header="720" w:footer="720" w:gutter="0"/>
          <w:cols w:space="720"/>
          <w:docGrid w:linePitch="360"/>
        </w:sectPr>
      </w:pPr>
    </w:p>
    <w:p w:rsidR="001F5858" w:rsidRDefault="00324924" w:rsidP="00324924">
      <w:pPr>
        <w:spacing w:after="0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24924">
        <w:rPr>
          <w:rFonts w:ascii="Angsana New" w:hAnsi="Angsana New" w:cs="Angsana New" w:hint="cs"/>
          <w:b/>
          <w:bCs/>
          <w:sz w:val="36"/>
          <w:szCs w:val="36"/>
          <w:cs/>
        </w:rPr>
        <w:lastRenderedPageBreak/>
        <w:t>ภารกิจการบริการ</w:t>
      </w:r>
    </w:p>
    <w:p w:rsidR="00324924" w:rsidRDefault="00324924" w:rsidP="00324924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t xml:space="preserve"> </w:t>
      </w:r>
    </w:p>
    <w:tbl>
      <w:tblPr>
        <w:tblStyle w:val="TableGrid"/>
        <w:tblW w:w="1008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"/>
        <w:gridCol w:w="9494"/>
      </w:tblGrid>
      <w:tr w:rsid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522" w:type="dxa"/>
          </w:tcPr>
          <w:p w:rsidR="00324924" w:rsidRDefault="00324924" w:rsidP="00EA791E">
            <w:pPr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เพื่อต้องการให้มีวัตถุดิบที่มีคุณภาพถูกต้องทั้งน้ำหนักและหชนิดของกาหารตามใบสั่งซื้อ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9522" w:type="dxa"/>
          </w:tcPr>
          <w:p w:rsidR="00324924" w:rsidRPr="00324924" w:rsidRDefault="00324924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เพื่อต้องการให้ได้ของที่มีคุณภาพตรงตามน้ำหนักและปริมาณที่ทั้งภายใน –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ภายนอกหน่วยงานสั่งซื้อ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9522" w:type="dxa"/>
          </w:tcPr>
          <w:p w:rsidR="00324924" w:rsidRPr="00324924" w:rsidRDefault="00324924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มีความต้องการให้ผู้ป่วยหรือบุคคลากรทั่วไปได้รับริการอาหารที่หลากหลายและถูกหลักโภชนาการ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9522" w:type="dxa"/>
          </w:tcPr>
          <w:p w:rsidR="00324924" w:rsidRPr="00324924" w:rsidRDefault="00324924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เพื่อแยกประเภทผู้ป่วยและจำนวนอาหารตามชนิดของโรคและถูกต้องตามคำสั่งแพทย์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522" w:type="dxa"/>
          </w:tcPr>
          <w:p w:rsidR="00324924" w:rsidRPr="00324924" w:rsidRDefault="00324924" w:rsidP="00EA791E">
            <w:pPr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อาหารที่ผ่านการเตรียมมีความสะอาดและมีลักษณะถูกต้องตามความต้องการและคงคุณค่าของสารอาหารไว้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9522" w:type="dxa"/>
          </w:tcPr>
          <w:p w:rsidR="00324924" w:rsidRPr="00324924" w:rsidRDefault="00324924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เพื่อให้อาหารที่ผลิตได้ปริมาณที่เพียงพอและเหมาะสมกับภาวะของโรค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7.1</w:t>
            </w:r>
          </w:p>
        </w:tc>
        <w:tc>
          <w:tcPr>
            <w:tcW w:w="9522" w:type="dxa"/>
          </w:tcPr>
          <w:p w:rsidR="00324924" w:rsidRPr="00324924" w:rsidRDefault="00324924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เพื่อให้ผู้ป่วยได้รับพลังงานและสารอาหารที่ครบถ้วนตามคำสั่งแพทย์</w:t>
            </w:r>
          </w:p>
        </w:tc>
      </w:tr>
      <w:tr w:rsidR="00324924" w:rsidRPr="00324924" w:rsidTr="00EA791E">
        <w:tc>
          <w:tcPr>
            <w:tcW w:w="558" w:type="dxa"/>
          </w:tcPr>
          <w:p w:rsidR="00324924" w:rsidRPr="00324924" w:rsidRDefault="00324924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7.2</w:t>
            </w:r>
          </w:p>
        </w:tc>
        <w:tc>
          <w:tcPr>
            <w:tcW w:w="9522" w:type="dxa"/>
          </w:tcPr>
          <w:p w:rsidR="00324924" w:rsidRPr="00324924" w:rsidRDefault="00EA791E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เพื่อให้ผู้ป่วยที่มีปัญหาในการกลืนได้รับสารอาหารและพลังงานที่เพียงพอกับโรค</w:t>
            </w:r>
            <w:r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รวมถึงถูกหลักโภชนาการและสุขอนามัย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เพื่อให้เจ้าหน้าที่ได้รับริการที่ดีและให้ผู้รับบริการมีความพึงพอใจ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เพื่อให้อุปกรณ์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เครื่องมือ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เครื่องใช้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และสถานที่ถูกสุขลักษณะทั้งในอนามัยส่วนบุคคล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เพื่อให้อุปกรณ์เครื่องครัวและเครื่องทุ่นแรงมีสภาพดีคงทนตลอดเวลาที่ใช้งาน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hAnsi="Angsana New" w:cs="Angsana New"/>
                <w:sz w:val="32"/>
                <w:szCs w:val="32"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เพื่อให้บุคคลากรในหน่วยงานอื่น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ได้สามารถมาใช้ร่วมกันได้นอกเหนือจากการประชุมเจ้าหน้าที่หรือกลุ่มงานในฝ่าย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เพื่อให้เจ้าหน้าที่และบุคคลากรที่ร่วมประชุมมีความพึงพอใจในการให้บริการทั้งเรื่อง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ความเหมาะสม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ปริมาณของอาหาร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รวมทั้งในการบริการ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13.1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เพื่อให้ได้เกิดความโปร่งใสในระบบการจัดซื้ออาหารสดและอาหารแห้ง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เพื่อให้อาหารมีความสะอาด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ปลอดภัย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ดูกต้องตามหลักสุขาภิบาล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เพื่อให้ผู้ป่วยได้รับอาหารและพลังงานที่ถูกต้องและเหมาะสมกับภาวะของโรคตามคำสั่งของแพทย์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ญาติผู้ป่วยได้กับไปดูแลผู้ป่วยให้ได้รับสารอาหารและพลังงานที่ถูกต้องและเหมาะสมเท่ากับตอนที่ผูป่วยได้รับการรักษาที่ ร.พ.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เพื่อให้ผู้ป่วย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>,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ญาติผู้ป่วยสามารถดัดแปลงอาหารในโรงพยาบาลนำไปใช้ในชีวิตประจำวันได้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เพื่อให้ผู้ป่วย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,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ญาติผู้ป่วยที่มีปัญหาทางโภชนาการ สอบถามได้อย่างต่อเนื่อง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เพื่อให้ผู้ป่วย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 OPD 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ได้รับความรู้ด้านโภชนาการอย่างถูกต้องตามหลักโภชนาการ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ให้ความรู้ด้านโภชนาการที่ถูกต้องและเหมาะสมกับผู้ป่วยในโรคนั้น ๆ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ให้ผู้ป่วยได้รับความรู้ทางด้านโภชนาการ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ที่ถูกต้องและดัดแปลงให้เหมาะสมกับผู้ป่วยแต่ละราย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lastRenderedPageBreak/>
              <w:t>22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นำข้อมูลจากผู้รับบริการมาพัฒนาบุคคลากรในหน่วยงานให้มีประสิทธิภาพดียิ่งขึ้นอย่างต่อเนื่อง</w:t>
            </w:r>
          </w:p>
        </w:tc>
      </w:tr>
      <w:tr w:rsidR="00EA791E" w:rsidRPr="00324924" w:rsidTr="00EA791E">
        <w:tc>
          <w:tcPr>
            <w:tcW w:w="558" w:type="dxa"/>
          </w:tcPr>
          <w:p w:rsidR="00EA791E" w:rsidRDefault="00EA791E" w:rsidP="0032492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</w:t>
            </w:r>
          </w:p>
        </w:tc>
        <w:tc>
          <w:tcPr>
            <w:tcW w:w="9522" w:type="dxa"/>
          </w:tcPr>
          <w:p w:rsidR="00EA791E" w:rsidRPr="00324924" w:rsidRDefault="00EA791E" w:rsidP="00EA791E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เพื่อเก็บเป็นสถิติขอผู้รับบริการต่อผู้ให้บริการในด้านโภชนาการ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324924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ทั้งจากผู้ป่วยและบุคคลากรต่างๆ ให้มีความพึงพอใจ</w:t>
            </w:r>
          </w:p>
        </w:tc>
      </w:tr>
    </w:tbl>
    <w:p w:rsidR="00324924" w:rsidRPr="00324924" w:rsidRDefault="00324924" w:rsidP="00324924">
      <w:pPr>
        <w:spacing w:after="0"/>
        <w:jc w:val="both"/>
        <w:rPr>
          <w:rFonts w:ascii="Angsana New" w:hAnsi="Angsana New" w:cs="Angsana New"/>
          <w:sz w:val="32"/>
          <w:szCs w:val="32"/>
        </w:rPr>
      </w:pPr>
    </w:p>
    <w:p w:rsidR="00324924" w:rsidRDefault="00324924" w:rsidP="00324924">
      <w:pPr>
        <w:spacing w:after="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:rsidR="00324924" w:rsidRDefault="00EA791E" w:rsidP="00EA791E">
      <w:pPr>
        <w:spacing w:after="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  <w:r>
        <w:rPr>
          <w:rFonts w:ascii="Angsana New" w:hAnsi="Angsana New" w:cs="Angsana New" w:hint="cs"/>
          <w:b/>
          <w:bCs/>
          <w:sz w:val="36"/>
          <w:szCs w:val="36"/>
          <w:cs/>
        </w:rPr>
        <w:t>ภารกิจงาน</w:t>
      </w:r>
      <w:r w:rsidRPr="00324924">
        <w:rPr>
          <w:rFonts w:ascii="Angsana New" w:hAnsi="Angsana New" w:cs="Angsana New" w:hint="cs"/>
          <w:b/>
          <w:bCs/>
          <w:sz w:val="36"/>
          <w:szCs w:val="36"/>
          <w:cs/>
        </w:rPr>
        <w:t>บริการ</w:t>
      </w:r>
    </w:p>
    <w:p w:rsidR="00EA791E" w:rsidRDefault="00EA791E" w:rsidP="00EA791E">
      <w:pPr>
        <w:spacing w:after="0"/>
        <w:jc w:val="center"/>
        <w:rPr>
          <w:rFonts w:ascii="Angsana New" w:hAnsi="Angsana New" w:cs="Angsana New" w:hint="cs"/>
          <w:b/>
          <w:bCs/>
          <w:sz w:val="36"/>
          <w:szCs w:val="36"/>
        </w:rPr>
      </w:pPr>
    </w:p>
    <w:tbl>
      <w:tblPr>
        <w:tblStyle w:val="TableGrid"/>
        <w:tblW w:w="10080" w:type="dxa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9522"/>
      </w:tblGrid>
      <w:tr w:rsidR="00EA791E" w:rsidRPr="00324924" w:rsidTr="00EF3505">
        <w:tc>
          <w:tcPr>
            <w:tcW w:w="558" w:type="dxa"/>
          </w:tcPr>
          <w:p w:rsidR="00EA791E" w:rsidRDefault="00EA791E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9522" w:type="dxa"/>
          </w:tcPr>
          <w:p w:rsidR="00EA791E" w:rsidRPr="00324924" w:rsidRDefault="00EA791E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ควบคุมดูแลการปฏิบัติและประเมินการปฏิบัติการของเจ้าหน้าที่ในกลุ่มงาน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3.1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เพื่อให้เจ้าหน้าที่ระดับหัวหน้างาน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ได้รับหน้าที่ในการปฏิบัติงานที่ถูกต้องและตรงเวลา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3.2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2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เพื่อให้เจ้าหน้าที่ระดับผู้ปฏิบัติ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ได้รับหน้าที่ในการปฏิบัติงานที่ถูกต้องและตรงเวลา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ให้เจ้าหน้าที่ในกลุ่มงานได้รู้หน้าที่และวิธีการปฏิบัติงานอย่างมีประสิทธิภาพ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มีการตรวจสอบยอดในการเบิก -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จ่ายให้ตรงตามจำนวนรายการที่ใช้จริงในแต่ละสัปดาห์เพื่อนำไปใช้ลดในการสั่งซื้อประจำเดือน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มีการตรวจสอบยอดในการเบิก - จ่าย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ประจำวันเพื่อนำไปใช้ตัดยอดการสั่งซื้อวัสดุ - ครุภัณฑ์ประจำสัปดาห์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ดูศักยภาพในการปฏิบัติงานของบุคคลากรในหน่วยงาน มีประสิทธิภาพเพิ่มขึ้นหรือไม่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เพื่อวางแผนจัดสั่ง - ซื้อวัสดุ / ครุภัณฑ์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ให้เพียงพอและเหมาะสมกับเจ้าหน้าที่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เพื่อตรวจดูประสิทธิภาพของวัสดุ /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เครื่องใช้ต่าง ๆให้มีสภาพเหมาะสมกับลักษณะงาน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คู่มือดูการปฏิบัติงานของเจ้าหน้าที่ว่าปฏิบัติงานได้ตามแผนงานของกลุ่มงานที่จัดทำไว้ได้ดีขึ้นหรือไม่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เพื่อนำปัญหามาปรับปรุงแก้ไข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</w:rPr>
              <w:t xml:space="preserve"> </w:t>
            </w: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ศักยภาพของหน่วยงาน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9522" w:type="dxa"/>
          </w:tcPr>
          <w:p w:rsidR="00B2566A" w:rsidRPr="00324924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เพื่อนำข้อมูลมาเผยแพร่เพื่อเป็นประโยชน์กับเจ้าหน้าที่ในหน่วยงาน</w:t>
            </w:r>
          </w:p>
        </w:tc>
      </w:tr>
      <w:tr w:rsidR="00B2566A" w:rsidRPr="00324924" w:rsidTr="00EF3505">
        <w:tc>
          <w:tcPr>
            <w:tcW w:w="558" w:type="dxa"/>
          </w:tcPr>
          <w:p w:rsidR="00B2566A" w:rsidRDefault="00B2566A" w:rsidP="00EF350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</w:t>
            </w:r>
          </w:p>
        </w:tc>
        <w:tc>
          <w:tcPr>
            <w:tcW w:w="9522" w:type="dxa"/>
          </w:tcPr>
          <w:p w:rsidR="00B2566A" w:rsidRPr="00EA791E" w:rsidRDefault="00B2566A" w:rsidP="00EF3505">
            <w:pPr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EA791E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เพื่อประเมินดูประสิทธิภาพและศักยภาพในการบริหารงาน</w:t>
            </w:r>
          </w:p>
        </w:tc>
      </w:tr>
    </w:tbl>
    <w:p w:rsidR="00EA791E" w:rsidRDefault="00EA791E" w:rsidP="00EA791E">
      <w:pPr>
        <w:spacing w:after="0"/>
        <w:jc w:val="center"/>
        <w:rPr>
          <w:rFonts w:ascii="Angsana New" w:hAnsi="Angsana New" w:cs="Angsana New" w:hint="cs"/>
          <w:sz w:val="32"/>
          <w:szCs w:val="32"/>
        </w:rPr>
      </w:pPr>
    </w:p>
    <w:p w:rsidR="00EA791E" w:rsidRDefault="00EA791E" w:rsidP="00EA791E">
      <w:pPr>
        <w:spacing w:after="0"/>
        <w:jc w:val="center"/>
        <w:rPr>
          <w:rFonts w:ascii="Angsana New" w:hAnsi="Angsana New" w:cs="Angsana New" w:hint="cs"/>
          <w:sz w:val="32"/>
          <w:szCs w:val="32"/>
        </w:rPr>
      </w:pPr>
    </w:p>
    <w:p w:rsidR="00EA791E" w:rsidRPr="00EA791E" w:rsidRDefault="00EA791E" w:rsidP="00EA791E">
      <w:pPr>
        <w:spacing w:after="0"/>
        <w:jc w:val="center"/>
        <w:rPr>
          <w:rFonts w:ascii="Angsana New" w:hAnsi="Angsana New" w:cs="Angsana New"/>
          <w:sz w:val="32"/>
          <w:szCs w:val="32"/>
        </w:rPr>
      </w:pPr>
    </w:p>
    <w:sectPr w:rsidR="00EA791E" w:rsidRPr="00EA791E" w:rsidSect="00324924">
      <w:pgSz w:w="12240" w:h="15840"/>
      <w:pgMar w:top="1440" w:right="907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4B8C"/>
    <w:multiLevelType w:val="hybridMultilevel"/>
    <w:tmpl w:val="1826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  <w:useFELayout/>
  </w:compat>
  <w:rsids>
    <w:rsidRoot w:val="002A543A"/>
    <w:rsid w:val="00020338"/>
    <w:rsid w:val="001F5858"/>
    <w:rsid w:val="002A543A"/>
    <w:rsid w:val="002B3511"/>
    <w:rsid w:val="002D0514"/>
    <w:rsid w:val="00303EEA"/>
    <w:rsid w:val="00324924"/>
    <w:rsid w:val="0034514B"/>
    <w:rsid w:val="00526F61"/>
    <w:rsid w:val="005D73FC"/>
    <w:rsid w:val="009835D4"/>
    <w:rsid w:val="00A03FAE"/>
    <w:rsid w:val="00B2566A"/>
    <w:rsid w:val="00B672AB"/>
    <w:rsid w:val="00CC235A"/>
    <w:rsid w:val="00CE5973"/>
    <w:rsid w:val="00D32D13"/>
    <w:rsid w:val="00D97E2C"/>
    <w:rsid w:val="00E86B3D"/>
    <w:rsid w:val="00EA791E"/>
    <w:rsid w:val="00F4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0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D13"/>
    <w:pPr>
      <w:spacing w:after="0" w:line="240" w:lineRule="auto"/>
    </w:pPr>
    <w:rPr>
      <w:rFonts w:asciiTheme="majorBidi" w:hAnsiTheme="majorBidi"/>
      <w:sz w:val="32"/>
    </w:rPr>
  </w:style>
  <w:style w:type="table" w:styleId="TableGrid">
    <w:name w:val="Table Grid"/>
    <w:basedOn w:val="TableNormal"/>
    <w:uiPriority w:val="59"/>
    <w:rsid w:val="002A54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15</Pages>
  <Words>2952</Words>
  <Characters>16832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2012-06-13T14:46:00Z</dcterms:created>
  <dcterms:modified xsi:type="dcterms:W3CDTF">2012-06-13T16:56:00Z</dcterms:modified>
</cp:coreProperties>
</file>