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775C1" w14:textId="3B263118" w:rsidR="00AB7961" w:rsidRPr="00355C9B" w:rsidRDefault="00AB7961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8B87751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1F06A3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2A2D707D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6475A" w14:textId="77777777" w:rsidR="00C5140F" w:rsidRDefault="00C5140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C1C67A" w14:textId="77777777" w:rsidR="00C5140F" w:rsidRDefault="00C5140F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p w14:paraId="25E839D2" w14:textId="77777777" w:rsidR="00C5140F" w:rsidRPr="001A1CB9" w:rsidRDefault="00C5140F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8FEFEBC" w14:textId="77777777" w:rsidR="00C5140F" w:rsidRDefault="00C5140F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</w:p>
          <w:p w14:paraId="497F5D25" w14:textId="77777777" w:rsidR="00C5140F" w:rsidRDefault="00C5140F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36252F08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5CE8DEA6" w14:textId="05C76BFF" w:rsidR="00C5140F" w:rsidRPr="00CD4A5E" w:rsidRDefault="00C5140F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013446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013446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013446">
        <w:rPr>
          <w:rFonts w:ascii="TH SarabunIT๙" w:hAnsi="TH SarabunIT๙" w:cs="TH SarabunIT๙"/>
          <w:sz w:val="28"/>
          <w:szCs w:val="28"/>
          <w:cs/>
        </w:rPr>
        <w:t>9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 ให้ผู้ขอประเมิน</w:t>
      </w:r>
      <w:r w:rsidRPr="00013446">
        <w:rPr>
          <w:rFonts w:ascii="TH SarabunPSK" w:hAnsi="TH SarabunPSK" w:cs="TH SarabunPSK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p w14:paraId="4B8A1089" w14:textId="77777777" w:rsidR="00C5140F" w:rsidRDefault="00C5140F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p w14:paraId="0AA92E51" w14:textId="77777777" w:rsidR="00C5140F" w:rsidRPr="00013446" w:rsidRDefault="00C5140F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2132B6B0">
                <wp:simplePos x="0" y="0"/>
                <wp:positionH relativeFrom="margin">
                  <wp:posOffset>2419985</wp:posOffset>
                </wp:positionH>
                <wp:positionV relativeFrom="paragraph">
                  <wp:posOffset>-700710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5pt;margin-top:-55.15pt;width:79.45pt;height:27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rIIQIAAB0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D93C46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14"/>
                <w:szCs w:val="14"/>
              </w:rPr>
            </w:pPr>
          </w:p>
          <w:p w14:paraId="695C9478" w14:textId="629CAC03" w:rsidR="00BE0262" w:rsidRPr="00D93C46" w:rsidRDefault="005B0C86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1.  </w:t>
            </w:r>
            <w:r w:rsidR="00BE0262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ความรับผิดชอบ</w:t>
            </w:r>
            <w:r w:rsidR="00BE0262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ประสิทธิภาพ</w:t>
            </w:r>
          </w:p>
          <w:p w14:paraId="707F1514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D93C46" w:rsidRDefault="005B0C86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2. 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ความคิดริเริ่ม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คิดค้นระบบแนวทาง วิธีดำเนินการใหม่ๆ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เพื่อประสิทธิผลของงาน</w:t>
            </w:r>
          </w:p>
          <w:p w14:paraId="3206B179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-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ตรวจสอบ ปรับปรุง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D93C46" w:rsidRDefault="005B0C86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3.  </w:t>
            </w:r>
            <w:r w:rsidR="00934947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การแก้ไขปัญหาและการตัดสินใจ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</w:t>
            </w:r>
            <w:r w:rsidR="00934947"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ิกรรม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เช่น</w:t>
            </w:r>
          </w:p>
          <w:p w14:paraId="17C25753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4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. </w:t>
            </w: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ความประพฤติ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มีความประพฤติส่วนตัวที่เหมาะสมและ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ควบ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D93C46" w:rsidRDefault="005B0C86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  <w:t xml:space="preserve">5.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ความสามารถในการสื่อความหมาย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br/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D93C46" w:rsidRDefault="00A574D3" w:rsidP="00483C1A">
            <w:pPr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</w:pP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C5140F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7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BvzEmJ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11EC6B8E" w14:textId="77777777" w:rsidR="00C5140F" w:rsidRDefault="00C5140F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</w:p>
    <w:p w14:paraId="35E6D8F0" w14:textId="77777777" w:rsidR="00C5140F" w:rsidRPr="006B7D3F" w:rsidRDefault="00C5140F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741D4B6C" w14:textId="77777777" w:rsidR="00C5140F" w:rsidRPr="006439BA" w:rsidRDefault="00C5140F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1370D419" w14:textId="22E35F14" w:rsidR="00C24945" w:rsidRPr="00C24945" w:rsidRDefault="00AD48D4" w:rsidP="00C5140F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  <w:spacing w:val="-8"/>
          <w:sz w:val="28"/>
          <w:szCs w:val="28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  <w:r w:rsidR="00C24945"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="00C24945"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 w:rsidR="00C24945"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 w:rsidR="00C24945"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="00C24945"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C24945"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Pr="001C7480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8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VIIQIAACMEAAAOAAAAZHJzL2Uyb0RvYy54bWysU9uO0zAQfUfiHyy/06SlhTZqulq6FCEt&#10;F2mXD5g4TmNhe4LtNilfv2OnWwq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0123916" w:rsidR="00E83BB0" w:rsidRPr="00550607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274679CA" w:rsidR="00056CFF" w:rsidRPr="00550607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</w:t>
            </w:r>
            <w:r w:rsidR="00DB7E1E">
              <w:rPr>
                <w:rFonts w:ascii="TH SarabunIT๙" w:hAnsi="TH SarabunIT๙" w:cs="TH SarabunIT๙" w:hint="cs"/>
                <w:cs/>
              </w:rPr>
              <w:t>บุคคล</w:t>
            </w:r>
            <w:r w:rsidR="007A706E" w:rsidRPr="00550607">
              <w:rPr>
                <w:rFonts w:ascii="TH SarabunIT๙" w:hAnsi="TH SarabunIT๙" w:cs="TH SarabunIT๙"/>
                <w:cs/>
              </w:rPr>
              <w:t xml:space="preserve"> เมื่อ</w:t>
            </w:r>
            <w:r w:rsidR="00DB7E1E">
              <w:rPr>
                <w:rFonts w:ascii="TH SarabunIT๙" w:hAnsi="TH SarabunIT๙" w:cs="TH SarabunIT๙"/>
                <w:cs/>
              </w:rPr>
              <w:t>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9680BDD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64CD8DB0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29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0083304A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ED032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D032A" w:rsidRPr="00ED032A">
              <w:rPr>
                <w:rFonts w:ascii="TH SarabunIT๙" w:hAnsi="TH SarabunIT๙" w:cs="TH SarabunIT๙" w:hint="cs"/>
                <w:b/>
                <w:bCs/>
                <w:cs/>
              </w:rPr>
              <w:t>(ต้องเกี่ยวข้องกับตำแหน่งที่จะแต่งตั้ง)</w:t>
            </w:r>
          </w:p>
          <w:p w14:paraId="08EE803E" w14:textId="5AACD897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123334D5" w:rsidR="00A34A3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625DFB"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5595D735">
                      <wp:simplePos x="0" y="0"/>
                      <wp:positionH relativeFrom="margin">
                        <wp:posOffset>2554672</wp:posOffset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0" type="#_x0000_t202" style="position:absolute;margin-left:201.15pt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B6Iw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A34A3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07C34B06" w14:textId="77777777" w:rsidR="00C5140F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</w:p>
          <w:p w14:paraId="4476B7EE" w14:textId="6A21E6F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31A67E01" w14:textId="77777777" w:rsidR="00C5140F" w:rsidRDefault="00C5140F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hAnsi="TH SarabunIT๙" w:cs="TH SarabunIT๙"/>
              </w:rPr>
            </w:pP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3055BD35" w:rsidR="00D0642D" w:rsidRPr="008158E2" w:rsidRDefault="00D0642D" w:rsidP="00D064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8158E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158E2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8158E2"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="00ED032A" w:rsidRPr="008158E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58E2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332B6798" w14:textId="3AE72B4D" w:rsidR="004E12E7" w:rsidRPr="00DC5229" w:rsidRDefault="00D0642D" w:rsidP="00DC5229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  <w:bookmarkStart w:id="0" w:name="_GoBack"/>
      <w:bookmarkEnd w:id="0"/>
    </w:p>
    <w:sectPr w:rsidR="004E12E7" w:rsidRPr="00DC5229" w:rsidSect="00C2494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F1F3" w14:textId="77777777" w:rsidR="00EC3D47" w:rsidRDefault="00EC3D47">
      <w:r>
        <w:separator/>
      </w:r>
    </w:p>
  </w:endnote>
  <w:endnote w:type="continuationSeparator" w:id="0">
    <w:p w14:paraId="4C4DD3ED" w14:textId="77777777" w:rsidR="00EC3D47" w:rsidRDefault="00EC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A35C" w14:textId="77777777" w:rsidR="00EC3D47" w:rsidRDefault="00EC3D47">
      <w:r>
        <w:separator/>
      </w:r>
    </w:p>
  </w:footnote>
  <w:footnote w:type="continuationSeparator" w:id="0">
    <w:p w14:paraId="06DCDF4A" w14:textId="77777777" w:rsidR="00EC3D47" w:rsidRDefault="00EC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2E7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9AC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2F1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140F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229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3D47"/>
    <w:rsid w:val="00EC4A76"/>
    <w:rsid w:val="00EC4F08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1355</Words>
  <Characters>20923</Characters>
  <Application>Microsoft Office Word</Application>
  <DocSecurity>0</DocSecurity>
  <Lines>174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user1</cp:lastModifiedBy>
  <cp:revision>6</cp:revision>
  <cp:lastPrinted>2022-01-04T04:50:00Z</cp:lastPrinted>
  <dcterms:created xsi:type="dcterms:W3CDTF">2022-07-05T00:40:00Z</dcterms:created>
  <dcterms:modified xsi:type="dcterms:W3CDTF">2022-10-25T06:50:00Z</dcterms:modified>
</cp:coreProperties>
</file>